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479" w:rsidRPr="00F570D5" w:rsidRDefault="00DF5479" w:rsidP="00DF5479">
      <w:pPr>
        <w:spacing w:after="0"/>
        <w:ind w:left="6840"/>
        <w:rPr>
          <w:rFonts w:ascii="Times New Roman" w:hAnsi="Times New Roman" w:cs="Times New Roman"/>
        </w:rPr>
      </w:pPr>
    </w:p>
    <w:p w:rsidR="00DF5479" w:rsidRPr="00F570D5" w:rsidRDefault="00DF5479" w:rsidP="00DF5479">
      <w:pPr>
        <w:spacing w:after="0"/>
        <w:ind w:left="6095" w:firstLine="709"/>
        <w:rPr>
          <w:rFonts w:ascii="Times New Roman" w:hAnsi="Times New Roman" w:cs="Times New Roman"/>
          <w:sz w:val="20"/>
          <w:szCs w:val="20"/>
        </w:rPr>
      </w:pPr>
      <w:r w:rsidRPr="00F570D5">
        <w:rPr>
          <w:rFonts w:ascii="Times New Roman" w:hAnsi="Times New Roman" w:cs="Times New Roman"/>
          <w:sz w:val="20"/>
          <w:szCs w:val="20"/>
        </w:rPr>
        <w:t xml:space="preserve">Załącznik Nr 6 </w:t>
      </w:r>
    </w:p>
    <w:p w:rsidR="00DF5479" w:rsidRPr="00F570D5" w:rsidRDefault="00DF5479" w:rsidP="00DF547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570D5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F570D5">
        <w:rPr>
          <w:rFonts w:ascii="Times New Roman" w:hAnsi="Times New Roman" w:cs="Times New Roman"/>
          <w:sz w:val="20"/>
          <w:szCs w:val="20"/>
        </w:rPr>
        <w:t>ewnętrznej procedur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F570D5">
        <w:rPr>
          <w:rFonts w:ascii="Times New Roman" w:hAnsi="Times New Roman" w:cs="Times New Roman"/>
          <w:sz w:val="20"/>
          <w:szCs w:val="20"/>
        </w:rPr>
        <w:t xml:space="preserve"> dokonywania zgłoszeń naruszeń prawa (…)</w:t>
      </w:r>
    </w:p>
    <w:p w:rsidR="00DF5479" w:rsidRPr="00F570D5" w:rsidRDefault="00DF5479" w:rsidP="00DF5479">
      <w:pPr>
        <w:spacing w:after="0"/>
        <w:jc w:val="center"/>
        <w:rPr>
          <w:rFonts w:ascii="Times New Roman" w:hAnsi="Times New Roman" w:cs="Times New Roman"/>
          <w:b/>
        </w:rPr>
      </w:pPr>
      <w:r w:rsidRPr="00F570D5">
        <w:rPr>
          <w:rFonts w:ascii="Times New Roman" w:hAnsi="Times New Roman" w:cs="Times New Roman"/>
          <w:b/>
        </w:rPr>
        <w:t xml:space="preserve">Formularz zgłoszenia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F5479" w:rsidRPr="00F570D5" w:rsidTr="007978A3">
        <w:tc>
          <w:tcPr>
            <w:tcW w:w="9288" w:type="dxa"/>
            <w:shd w:val="clear" w:color="auto" w:fill="auto"/>
          </w:tcPr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70D5">
              <w:rPr>
                <w:rFonts w:ascii="Times New Roman" w:hAnsi="Times New Roman" w:cs="Times New Roman"/>
                <w:b/>
              </w:rPr>
              <w:t>Data sporządzenia</w:t>
            </w:r>
            <w:r w:rsidRPr="00F570D5">
              <w:rPr>
                <w:rFonts w:ascii="Times New Roman" w:hAnsi="Times New Roman" w:cs="Times New Roman"/>
              </w:rPr>
              <w:t>:…………………………………………………………………………………......</w:t>
            </w:r>
          </w:p>
        </w:tc>
      </w:tr>
      <w:tr w:rsidR="00DF5479" w:rsidRPr="00F570D5" w:rsidTr="007978A3">
        <w:tc>
          <w:tcPr>
            <w:tcW w:w="9288" w:type="dxa"/>
            <w:shd w:val="clear" w:color="auto" w:fill="auto"/>
          </w:tcPr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70D5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</w:p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</w:p>
        </w:tc>
      </w:tr>
      <w:tr w:rsidR="00DF5479" w:rsidRPr="00F570D5" w:rsidTr="007978A3">
        <w:tc>
          <w:tcPr>
            <w:tcW w:w="9288" w:type="dxa"/>
            <w:shd w:val="clear" w:color="auto" w:fill="auto"/>
          </w:tcPr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70D5">
              <w:rPr>
                <w:rFonts w:ascii="Times New Roman" w:hAnsi="Times New Roman" w:cs="Times New Roman"/>
                <w:b/>
              </w:rPr>
              <w:t>Jakiego obszaru naruszenia prawa dotyczy Twoje zgłoszenie?</w:t>
            </w:r>
          </w:p>
          <w:p w:rsidR="00DF5479" w:rsidRPr="00F570D5" w:rsidRDefault="00DF5479" w:rsidP="00DF5479">
            <w:pPr>
              <w:numPr>
                <w:ilvl w:val="0"/>
                <w:numId w:val="3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</w:rPr>
            </w:pPr>
            <w:r w:rsidRPr="00F570D5">
              <w:rPr>
                <w:rFonts w:ascii="Times New Roman" w:hAnsi="Times New Roman" w:cs="Times New Roman"/>
              </w:rPr>
              <w:t xml:space="preserve"> działania o charakterze korupcyjnym,</w:t>
            </w:r>
          </w:p>
          <w:p w:rsidR="00DF5479" w:rsidRPr="00F570D5" w:rsidRDefault="00DF5479" w:rsidP="00DF5479">
            <w:pPr>
              <w:numPr>
                <w:ilvl w:val="0"/>
                <w:numId w:val="3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b/>
              </w:rPr>
              <w:t xml:space="preserve"> </w:t>
            </w:r>
            <w:r w:rsidRPr="00F570D5">
              <w:rPr>
                <w:rFonts w:ascii="Times New Roman" w:hAnsi="Times New Roman" w:cs="Times New Roman"/>
              </w:rPr>
              <w:t>działania z zakresu zamówień publicznych,</w:t>
            </w:r>
          </w:p>
          <w:p w:rsidR="00DF5479" w:rsidRPr="00F570D5" w:rsidRDefault="00DF5479" w:rsidP="00DF5479">
            <w:pPr>
              <w:numPr>
                <w:ilvl w:val="0"/>
                <w:numId w:val="3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 xml:space="preserve"> działania z zakresu ochrony prywatności i danych osobowych, bezpieczeństwa sieci i systemów informatycznych,</w:t>
            </w:r>
          </w:p>
          <w:p w:rsidR="00DF5479" w:rsidRPr="00F570D5" w:rsidRDefault="00DF5479" w:rsidP="00DF5479">
            <w:pPr>
              <w:numPr>
                <w:ilvl w:val="0"/>
                <w:numId w:val="3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 xml:space="preserve"> inne</w:t>
            </w:r>
          </w:p>
          <w:p w:rsidR="00DF5479" w:rsidRPr="00F570D5" w:rsidRDefault="00DF5479" w:rsidP="007978A3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</w:tc>
      </w:tr>
      <w:tr w:rsidR="00DF5479" w:rsidRPr="00F570D5" w:rsidTr="007978A3">
        <w:tc>
          <w:tcPr>
            <w:tcW w:w="9288" w:type="dxa"/>
            <w:shd w:val="clear" w:color="auto" w:fill="auto"/>
          </w:tcPr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70D5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570D5">
              <w:rPr>
                <w:rFonts w:ascii="Times New Roman" w:hAnsi="Times New Roman" w:cs="Times New Roman"/>
                <w:i/>
              </w:rPr>
              <w:t>Opisz szczegółowo swoje podejrzenia oraz okoliczności ich zajścia zgodnie z wiedzą, którą posiadasz: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Podaj datę i miejsce zaistnienia naruszenia prawa lub datę i miejsce pozyskania informacji</w:t>
            </w:r>
            <w:r w:rsidRPr="00F570D5">
              <w:rPr>
                <w:rFonts w:ascii="Times New Roman" w:hAnsi="Times New Roman" w:cs="Times New Roman"/>
                <w:i/>
              </w:rPr>
              <w:br/>
              <w:t xml:space="preserve">o naruszeniu prawa (wskazanie kontekstu związanym z pracą/służbą w </w:t>
            </w:r>
            <w:r>
              <w:rPr>
                <w:rFonts w:ascii="Times New Roman" w:hAnsi="Times New Roman" w:cs="Times New Roman"/>
                <w:i/>
              </w:rPr>
              <w:t>podmiocie prawnym</w:t>
            </w:r>
            <w:r w:rsidRPr="00F570D5">
              <w:rPr>
                <w:rFonts w:ascii="Times New Roman" w:hAnsi="Times New Roman" w:cs="Times New Roman"/>
                <w:i/>
              </w:rPr>
              <w:t>)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Opisz konkretną sytuację lub okoliczności stwarzające możliwość wystąpienia naruszenia prawa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Wskaż podmiot, którego dotyczy zgłoszenie,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Wskaż ewentualnych świadków naruszenia prawa,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Wskaż wszystkie dowody i informacje jakimi dysponujesz, a które mogą okazać się pomocne</w:t>
            </w:r>
            <w:r w:rsidRPr="00F570D5">
              <w:rPr>
                <w:rFonts w:ascii="Times New Roman" w:hAnsi="Times New Roman" w:cs="Times New Roman"/>
                <w:i/>
              </w:rPr>
              <w:br/>
              <w:t>w procesie rozpatrywania zgłoszenia,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Wskaż preferowany sposób kontaktu zwrotnego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Czy powiadomiłeś już kogoś o tej sprawie? Napisz kto to był (np. osoby w KPP, media, inne władze).</w:t>
            </w:r>
          </w:p>
          <w:p w:rsidR="00DF5479" w:rsidRPr="00F570D5" w:rsidRDefault="00DF5479" w:rsidP="00DF5479">
            <w:pPr>
              <w:numPr>
                <w:ilvl w:val="0"/>
                <w:numId w:val="4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  <w:i/>
              </w:rPr>
              <w:t>Jakie skutki spowodowały lub mogą spowodować opisane przez Ciebie naruszenia prawa?</w:t>
            </w:r>
          </w:p>
          <w:p w:rsidR="00DF5479" w:rsidRPr="00F570D5" w:rsidRDefault="00DF5479" w:rsidP="007978A3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DF5479" w:rsidRPr="00F570D5" w:rsidRDefault="00DF5479" w:rsidP="007978A3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DF5479" w:rsidRDefault="00DF5479" w:rsidP="007978A3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F5479" w:rsidRPr="00F570D5" w:rsidTr="007978A3">
        <w:tc>
          <w:tcPr>
            <w:tcW w:w="9288" w:type="dxa"/>
            <w:shd w:val="clear" w:color="auto" w:fill="auto"/>
          </w:tcPr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70D5">
              <w:rPr>
                <w:rFonts w:ascii="Times New Roman" w:hAnsi="Times New Roman" w:cs="Times New Roman"/>
                <w:b/>
              </w:rPr>
              <w:t>Oświadczenie osoby dokonującej zgłoszenia:</w:t>
            </w:r>
          </w:p>
          <w:p w:rsidR="00DF5479" w:rsidRPr="00F570D5" w:rsidRDefault="00DF5479" w:rsidP="007978A3">
            <w:pPr>
              <w:spacing w:after="0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DF5479" w:rsidRPr="00F570D5" w:rsidRDefault="00DF5479" w:rsidP="007978A3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działam w dobrej wierze,</w:t>
            </w:r>
          </w:p>
          <w:p w:rsidR="00DF5479" w:rsidRPr="00F570D5" w:rsidRDefault="00DF5479" w:rsidP="007978A3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posiadam uzasadnione przekonanie, że zawarte w ujawnionej informacji zarzuty są prawdziwe,</w:t>
            </w:r>
          </w:p>
          <w:p w:rsidR="00DF5479" w:rsidRPr="00F570D5" w:rsidRDefault="00DF5479" w:rsidP="007978A3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nie dokonuję ujawnienia w celu osiągnięcia korzyści,</w:t>
            </w:r>
          </w:p>
          <w:p w:rsidR="00DF5479" w:rsidRPr="00F570D5" w:rsidRDefault="00DF5479" w:rsidP="007978A3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zgłoszenia,</w:t>
            </w:r>
          </w:p>
          <w:p w:rsidR="00DF5479" w:rsidRPr="00F570D5" w:rsidRDefault="00DF5479" w:rsidP="007978A3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 xml:space="preserve">znana jest mi </w:t>
            </w:r>
            <w:r>
              <w:rPr>
                <w:rFonts w:ascii="Times New Roman" w:hAnsi="Times New Roman" w:cs="Times New Roman"/>
              </w:rPr>
              <w:t>z</w:t>
            </w:r>
            <w:r w:rsidRPr="00F570D5">
              <w:rPr>
                <w:rFonts w:ascii="Times New Roman" w:hAnsi="Times New Roman" w:cs="Times New Roman"/>
              </w:rPr>
              <w:t>ewnętrzna procedura zgłaszania naruszeń prawa i podejmowania działań następczych</w:t>
            </w:r>
            <w:r w:rsidRPr="00F570D5">
              <w:rPr>
                <w:rFonts w:ascii="Times New Roman" w:hAnsi="Times New Roman" w:cs="Times New Roman"/>
                <w:b/>
              </w:rPr>
              <w:t xml:space="preserve"> </w:t>
            </w:r>
            <w:r w:rsidRPr="00F570D5">
              <w:rPr>
                <w:rFonts w:ascii="Times New Roman" w:hAnsi="Times New Roman" w:cs="Times New Roman"/>
              </w:rPr>
              <w:t>w Komendzie Powiatowej Policji w Augustowie.</w:t>
            </w:r>
          </w:p>
          <w:p w:rsidR="00DF5479" w:rsidRPr="00F570D5" w:rsidRDefault="00DF5479" w:rsidP="007978A3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………………………………………</w:t>
            </w:r>
          </w:p>
          <w:p w:rsidR="00DF5479" w:rsidRPr="00F570D5" w:rsidRDefault="00DF5479" w:rsidP="007978A3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70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data i czytelny podpis </w:t>
            </w:r>
          </w:p>
          <w:p w:rsidR="00DF5479" w:rsidRPr="00F570D5" w:rsidRDefault="00DF5479" w:rsidP="007978A3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70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osoby dokonującej zgłoszenia</w:t>
            </w:r>
          </w:p>
          <w:p w:rsidR="00DF5479" w:rsidRPr="00F570D5" w:rsidRDefault="00DF5479" w:rsidP="007978A3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strona 1/2</w:t>
            </w:r>
          </w:p>
          <w:p w:rsidR="00DF5479" w:rsidRPr="00F570D5" w:rsidRDefault="00DF5479" w:rsidP="007978A3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479" w:rsidRPr="00F570D5" w:rsidTr="007978A3">
        <w:tc>
          <w:tcPr>
            <w:tcW w:w="9288" w:type="dxa"/>
            <w:shd w:val="clear" w:color="auto" w:fill="auto"/>
          </w:tcPr>
          <w:p w:rsidR="00DF5479" w:rsidRDefault="00DF5479" w:rsidP="00797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F570D5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 xml:space="preserve">KLAUZULA INFORMACYJNA DOTYCZĄCA  PRZETWARZANIA DANYCH OSOBOWYCH W ZWIĄZKU ZE ZGŁOSZENIEM NARUSZENIA PRAWA </w:t>
            </w:r>
          </w:p>
          <w:p w:rsidR="00DF5479" w:rsidRPr="00F570D5" w:rsidRDefault="00DF5479" w:rsidP="00797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DF5479" w:rsidRPr="00F570D5" w:rsidRDefault="00DF5479" w:rsidP="0079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0D5">
              <w:rPr>
                <w:rFonts w:ascii="Times New Roman" w:hAnsi="Times New Roman" w:cs="Times New Roman"/>
                <w:sz w:val="20"/>
                <w:szCs w:val="20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F570D5">
              <w:rPr>
                <w:rFonts w:ascii="Times New Roman" w:hAnsi="Times New Roman" w:cs="Times New Roman"/>
                <w:sz w:val="20"/>
                <w:szCs w:val="20"/>
              </w:rPr>
              <w:t>PEiR</w:t>
            </w:r>
            <w:proofErr w:type="spellEnd"/>
            <w:r w:rsidRPr="00F570D5">
              <w:rPr>
                <w:rFonts w:ascii="Times New Roman" w:hAnsi="Times New Roman" w:cs="Times New Roman"/>
                <w:sz w:val="20"/>
                <w:szCs w:val="20"/>
              </w:rPr>
              <w:t xml:space="preserve"> (UE) nr 2016/679 (RODO), informujemy, że: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Komendant Powiatowy Policji w Augustowie z siedzibą przy ul. Brzostowskiego 6</w:t>
            </w:r>
            <w:r w:rsidRPr="00F570D5">
              <w:rPr>
                <w:rFonts w:ascii="Times New Roman" w:hAnsi="Times New Roman" w:cs="Times New Roman"/>
                <w:szCs w:val="20"/>
                <w:lang w:val="en-US"/>
              </w:rPr>
              <w:t xml:space="preserve">, 16-300 </w:t>
            </w:r>
            <w:proofErr w:type="spellStart"/>
            <w:r w:rsidRPr="00F570D5">
              <w:rPr>
                <w:rFonts w:ascii="Times New Roman" w:hAnsi="Times New Roman" w:cs="Times New Roman"/>
                <w:szCs w:val="20"/>
                <w:lang w:val="en-US"/>
              </w:rPr>
              <w:t>Augustów</w:t>
            </w:r>
            <w:proofErr w:type="spellEnd"/>
            <w:r w:rsidRPr="00F570D5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r w:rsidRPr="00F570D5">
              <w:rPr>
                <w:rFonts w:ascii="Times New Roman" w:hAnsi="Times New Roman" w:cs="Times New Roman"/>
                <w:szCs w:val="20"/>
                <w:lang w:val="en-US"/>
              </w:rPr>
              <w:br/>
              <w:t>e-mail: kpp@augustow.bk.policja.gov.pl, tel. (+48) 47 715 62 22.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Może Pan/Pani kontaktować się w sprawach związanych z przetwarzaniem danych osobowych z Administratorem z wykorzystaniem powyższych danych teleadresowych</w:t>
            </w:r>
            <w:r w:rsidRPr="00F570D5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r w:rsidRPr="00F570D5">
              <w:rPr>
                <w:rFonts w:ascii="Times New Roman" w:hAnsi="Times New Roman" w:cs="Times New Roman"/>
                <w:iCs/>
                <w:szCs w:val="20"/>
              </w:rPr>
              <w:t xml:space="preserve">lub z wyznaczonym u Administratora inspektorem ochrony danych na adres e-mail: </w:t>
            </w:r>
            <w:r w:rsidRPr="00F570D5">
              <w:rPr>
                <w:rStyle w:val="Hipercze"/>
                <w:rFonts w:ascii="Times New Roman" w:hAnsi="Times New Roman" w:cs="Times New Roman"/>
                <w:szCs w:val="20"/>
              </w:rPr>
              <w:t>iod.kpp@augustow.bk.policja.gov.pl</w:t>
            </w:r>
            <w:r w:rsidRPr="00F570D5">
              <w:rPr>
                <w:rFonts w:ascii="Times New Roman" w:hAnsi="Times New Roman" w:cs="Times New Roman"/>
                <w:szCs w:val="20"/>
              </w:rPr>
              <w:t>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Pani/a dane osobowe będą przetwarzane w celu przyjęcia zgłoszenia oraz przeprowadzania działań następczych, na podstawie obowiązku prawnego, jakiemu podlega Administrator w oparciu o przepisy ustawy z dnia 14 czerwca 2024 r. o ochronie sygnalistów.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Administrator zapewnia poufność Pani/a danych, w związku z otrzymanym zgłoszeniem.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Pani/Pana dane osobowe, nie podlegają ujawnieniu nieupoważnionym osobom (tzn. osobom spoza zespołu odpowiedzialnego za prowadzenie postępowania w zgłoszonej sprawie), chyba że za Pani/Pana wyraźną zgodą.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b w:val="0"/>
                <w:bCs/>
                <w:szCs w:val="20"/>
              </w:rPr>
              <w:t xml:space="preserve">Szczególne przypadki, gdy może dojść do ujawnienia danych: </w:t>
            </w:r>
          </w:p>
          <w:p w:rsidR="00DF5479" w:rsidRPr="00F570D5" w:rsidRDefault="00DF5479" w:rsidP="007978A3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Posiada Pan/i prawo żądania dostępu do swoich danych osobowych, a także ich sprostowania (poprawiania). Przysługuje Pani/u także prawo do żądania usunięcia lub ograniczenia przetwarzania,</w:t>
            </w:r>
            <w:r w:rsidRPr="00F570D5">
              <w:rPr>
                <w:rFonts w:ascii="Times New Roman" w:hAnsi="Times New Roman" w:cs="Times New Roman"/>
                <w:szCs w:val="20"/>
              </w:rPr>
              <w:br/>
              <w:t xml:space="preserve">a także sprzeciwu 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 xml:space="preserve">Przysługuje Pani/Panu prawo wniesienia skargi na realizowane przez Administratora przetwarzanie do Prezesa UODO (uodo.gov.pl). 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Podanie danych jest warunkiem koniecznym do procedowania zgłoszenia, gdyż tryb postępowania</w:t>
            </w:r>
            <w:r w:rsidRPr="00F570D5">
              <w:rPr>
                <w:rFonts w:ascii="Times New Roman" w:hAnsi="Times New Roman" w:cs="Times New Roman"/>
                <w:szCs w:val="20"/>
              </w:rPr>
              <w:br/>
              <w:t>z informacjami o naruszeniach prawa zgłoszonymi anonimowo nie podlega procedowaniu w Komendzie Powiatowej Policji w Augustowie.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570D5">
              <w:rPr>
                <w:rFonts w:ascii="Times New Roman" w:hAnsi="Times New Roman" w:cs="Times New Roman"/>
                <w:iCs/>
                <w:szCs w:val="20"/>
              </w:rPr>
              <w:t xml:space="preserve">Pani/Pana dane nie będą udostępnione do państwa trzeciego lub organizacji międzynarodowej. 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iCs/>
                <w:szCs w:val="20"/>
              </w:rPr>
              <w:t xml:space="preserve">Pani/a dane nie będą podlegały profilowaniu lub zautomatyzowanemu podejmowaniu decyzji. </w:t>
            </w:r>
          </w:p>
          <w:p w:rsidR="00DF5479" w:rsidRPr="00F570D5" w:rsidRDefault="00DF5479" w:rsidP="007978A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b w:val="0"/>
                <w:bCs/>
                <w:szCs w:val="20"/>
              </w:rPr>
              <w:t>Kontakt do Rzecznika Praw Obywatelskich</w:t>
            </w:r>
          </w:p>
          <w:p w:rsidR="00DF5479" w:rsidRPr="00F570D5" w:rsidRDefault="00DF5479" w:rsidP="007978A3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Do Rzecznika Praw Obywatelskich może się zgłosić każdy, kto uważa, że państwo naruszyło jego prawa, że jest nierówno traktowany.</w:t>
            </w:r>
          </w:p>
          <w:p w:rsidR="00DF5479" w:rsidRPr="00F570D5" w:rsidRDefault="00DF5479" w:rsidP="007978A3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 xml:space="preserve">Informacyjna linia obywatelska: 800 676 676, e-mail </w:t>
            </w:r>
            <w:r w:rsidRPr="00F570D5">
              <w:rPr>
                <w:rStyle w:val="Hipercze"/>
                <w:rFonts w:ascii="Times New Roman" w:hAnsi="Times New Roman" w:cs="Times New Roman"/>
                <w:szCs w:val="20"/>
              </w:rPr>
              <w:t>biurorzecznika@brpo.gov.pl</w:t>
            </w:r>
            <w:r w:rsidRPr="00F570D5">
              <w:rPr>
                <w:rFonts w:ascii="Times New Roman" w:hAnsi="Times New Roman" w:cs="Times New Roman"/>
                <w:szCs w:val="20"/>
              </w:rPr>
              <w:t>,</w:t>
            </w:r>
          </w:p>
          <w:p w:rsidR="00DF5479" w:rsidRPr="00F570D5" w:rsidRDefault="00DF5479" w:rsidP="007978A3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Adres korespondencyjny: Biuro RPO, al. Solidarności 77, 00-090 Warszawa.</w:t>
            </w:r>
          </w:p>
          <w:p w:rsidR="00DF5479" w:rsidRPr="00F570D5" w:rsidRDefault="00DF5479" w:rsidP="007978A3">
            <w:pPr>
              <w:pStyle w:val="Akapitzlist"/>
              <w:spacing w:line="240" w:lineRule="auto"/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  <w:r w:rsidRPr="00F570D5">
              <w:rPr>
                <w:rFonts w:ascii="Times New Roman" w:hAnsi="Times New Roman" w:cs="Times New Roman"/>
                <w:szCs w:val="20"/>
              </w:rPr>
              <w:t>Istnieje także możliwość przekazania zgłoszenia w języku migowym, anonimowo poprzez formularz kontaktowy na stronie lub osobiście w jednym z oddziałów.</w:t>
            </w:r>
          </w:p>
          <w:p w:rsidR="00DF5479" w:rsidRPr="00F570D5" w:rsidRDefault="00DF5479" w:rsidP="00797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5479" w:rsidRPr="00F570D5" w:rsidRDefault="00DF5479" w:rsidP="00797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70D5">
              <w:rPr>
                <w:rFonts w:ascii="Times New Roman" w:hAnsi="Times New Roman" w:cs="Times New Roman"/>
              </w:rPr>
              <w:t>strona 2/2</w:t>
            </w:r>
          </w:p>
        </w:tc>
      </w:tr>
    </w:tbl>
    <w:p w:rsidR="004D328F" w:rsidRDefault="004D328F">
      <w:bookmarkStart w:id="0" w:name="_GoBack"/>
      <w:bookmarkEnd w:id="0"/>
    </w:p>
    <w:sectPr w:rsidR="004D328F" w:rsidSect="00DF5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79"/>
    <w:rsid w:val="004D328F"/>
    <w:rsid w:val="00D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4537C-B87D-4735-9628-22C7FD6B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b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479"/>
    <w:pPr>
      <w:spacing w:after="200" w:line="276" w:lineRule="auto"/>
    </w:pPr>
    <w:rPr>
      <w:rFonts w:ascii="Calibri" w:eastAsia="NSimSun" w:hAnsi="Calibri" w:cs="Calibr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DF5479"/>
  </w:style>
  <w:style w:type="paragraph" w:styleId="Akapitzlist">
    <w:name w:val="List Paragraph"/>
    <w:basedOn w:val="Normalny"/>
    <w:link w:val="AkapitzlistZnak"/>
    <w:uiPriority w:val="99"/>
    <w:qFormat/>
    <w:rsid w:val="00DF5479"/>
    <w:pPr>
      <w:ind w:left="720"/>
    </w:pPr>
    <w:rPr>
      <w:rFonts w:ascii="Tahoma" w:eastAsiaTheme="minorHAnsi" w:hAnsi="Tahoma" w:cs="Tahoma"/>
      <w:b/>
      <w:sz w:val="20"/>
      <w:szCs w:val="26"/>
    </w:rPr>
  </w:style>
  <w:style w:type="character" w:styleId="Hipercze">
    <w:name w:val="Hyperlink"/>
    <w:uiPriority w:val="99"/>
    <w:rsid w:val="00DF5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arturczyżewski</dc:creator>
  <cp:keywords/>
  <dc:description/>
  <cp:lastModifiedBy>arturczyżewski</cp:lastModifiedBy>
  <cp:revision>1</cp:revision>
  <dcterms:created xsi:type="dcterms:W3CDTF">2024-12-17T08:07:00Z</dcterms:created>
  <dcterms:modified xsi:type="dcterms:W3CDTF">2024-12-17T08:08:00Z</dcterms:modified>
</cp:coreProperties>
</file>